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A5749" w14:textId="76EA1B3C" w:rsidR="001E408C" w:rsidRDefault="007B3516" w:rsidP="007D5C72">
      <w:pPr>
        <w:jc w:val="right"/>
      </w:pPr>
      <w:r>
        <w:rPr>
          <w:sz w:val="22"/>
        </w:rPr>
        <w:t>Pirkimo</w:t>
      </w:r>
      <w:r w:rsidR="007D5C72" w:rsidRPr="00A17F6C">
        <w:rPr>
          <w:sz w:val="22"/>
        </w:rPr>
        <w:t xml:space="preserve"> sąlygų priedas Nr. </w:t>
      </w:r>
      <w:r>
        <w:rPr>
          <w:sz w:val="22"/>
        </w:rPr>
        <w:t>4</w:t>
      </w:r>
      <w:r w:rsidR="007D5C72" w:rsidRPr="00A17F6C">
        <w:rPr>
          <w:sz w:val="22"/>
        </w:rPr>
        <w:t xml:space="preserve"> “Tiekėjo deklaracija”</w:t>
      </w:r>
    </w:p>
    <w:p w14:paraId="08C0F377" w14:textId="77777777" w:rsidR="001D2C94" w:rsidRPr="00A94EE1" w:rsidRDefault="001D2C94" w:rsidP="001D2C94">
      <w:pPr>
        <w:ind w:left="6480"/>
        <w:rPr>
          <w:rFonts w:eastAsia="Times New Roman" w:cs="Times New Roman"/>
          <w:szCs w:val="24"/>
          <w:lang w:eastAsia="lt-LT"/>
        </w:rPr>
      </w:pPr>
    </w:p>
    <w:p w14:paraId="6D48C391" w14:textId="046792E5" w:rsidR="001D2C94" w:rsidRDefault="001D2C94" w:rsidP="001D2C94">
      <w:pPr>
        <w:jc w:val="center"/>
        <w:rPr>
          <w:b/>
          <w:bCs/>
        </w:rPr>
      </w:pPr>
      <w:r w:rsidRPr="001D2C94">
        <w:rPr>
          <w:rFonts w:eastAsia="Times New Roman" w:cs="Times New Roman"/>
          <w:b/>
          <w:bCs/>
          <w:szCs w:val="24"/>
          <w:lang w:eastAsia="lt-LT"/>
        </w:rPr>
        <w:t>TIEKĖJO DEKLARACIJA</w:t>
      </w:r>
      <w:r w:rsidRPr="001D2C94">
        <w:rPr>
          <w:b/>
          <w:bCs/>
        </w:rPr>
        <w:t xml:space="preserve"> </w:t>
      </w:r>
      <w:r w:rsidRPr="00517EDC">
        <w:rPr>
          <w:b/>
          <w:bCs/>
        </w:rPr>
        <w:t>APIE</w:t>
      </w:r>
      <w:r>
        <w:rPr>
          <w:b/>
          <w:bCs/>
        </w:rPr>
        <w:t xml:space="preserve"> </w:t>
      </w:r>
      <w:r w:rsidRPr="00517EDC">
        <w:rPr>
          <w:b/>
          <w:bCs/>
        </w:rPr>
        <w:t>TIEKĖJ</w:t>
      </w:r>
      <w:r>
        <w:rPr>
          <w:b/>
          <w:bCs/>
        </w:rPr>
        <w:t>Ą</w:t>
      </w:r>
      <w:r w:rsidRPr="00517EDC">
        <w:rPr>
          <w:b/>
          <w:bCs/>
        </w:rPr>
        <w:t>, JO SUBTIEKĖJ</w:t>
      </w:r>
      <w:r>
        <w:rPr>
          <w:b/>
          <w:bCs/>
        </w:rPr>
        <w:t>US</w:t>
      </w:r>
      <w:r w:rsidRPr="00517EDC">
        <w:rPr>
          <w:b/>
          <w:bCs/>
        </w:rPr>
        <w:t>, ŪKIO SUBJEKT</w:t>
      </w:r>
      <w:r>
        <w:rPr>
          <w:b/>
          <w:bCs/>
        </w:rPr>
        <w:t>US</w:t>
      </w:r>
      <w:r w:rsidRPr="00517EDC">
        <w:rPr>
          <w:b/>
          <w:bCs/>
        </w:rPr>
        <w:t>, KURIŲ PAJĖGUMAIS REMIAMASI, TIEKĖJO SIŪLOMŲ PREKIŲ (ĮSKAITANT JŲ SUDEDAMĄSIAS DALIS) GAMINTOJ</w:t>
      </w:r>
      <w:r>
        <w:rPr>
          <w:b/>
          <w:bCs/>
        </w:rPr>
        <w:t>US</w:t>
      </w:r>
    </w:p>
    <w:p w14:paraId="147B1916" w14:textId="77777777" w:rsidR="001D2C94" w:rsidRPr="001D2C94" w:rsidRDefault="001D2C94" w:rsidP="001D2C94">
      <w:pPr>
        <w:jc w:val="center"/>
        <w:rPr>
          <w:rFonts w:cs="Times New Roman"/>
          <w:b/>
          <w:bCs/>
          <w:szCs w:val="24"/>
        </w:rPr>
      </w:pPr>
    </w:p>
    <w:p w14:paraId="1DD440B4" w14:textId="432F292D" w:rsidR="001D2C94" w:rsidRPr="00A238A9" w:rsidRDefault="00A50BAA" w:rsidP="001D2C94">
      <w:pPr>
        <w:shd w:val="clear" w:color="auto" w:fill="FFFFFF"/>
        <w:jc w:val="center"/>
        <w:rPr>
          <w:rFonts w:eastAsia="Times New Roman" w:cs="Times New Roman"/>
          <w:szCs w:val="24"/>
          <w:lang w:eastAsia="lt-LT"/>
        </w:rPr>
      </w:pPr>
      <w:r>
        <w:rPr>
          <w:rFonts w:eastAsia="Arial" w:cs="Times New Roman"/>
          <w:b/>
          <w:szCs w:val="24"/>
        </w:rPr>
        <w:t>„</w:t>
      </w:r>
      <w:sdt>
        <w:sdtPr>
          <w:rPr>
            <w:rFonts w:eastAsia="Times New Roman" w:cs="Times New Roman"/>
            <w:b/>
            <w:i/>
            <w:iCs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D1E5DE5480C3422FA3E405A3D2DC129C"/>
          </w:placeholder>
        </w:sdtPr>
        <w:sdtContent>
          <w:r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>(PU-</w:t>
          </w:r>
          <w:r w:rsidR="00304C7D"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>9766</w:t>
          </w:r>
          <w:r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 xml:space="preserve">/22) </w:t>
          </w:r>
          <w:r w:rsidR="00304C7D"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>MEDIENOS GRANULĖS</w:t>
          </w:r>
          <w:r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72C2F149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szCs w:val="24"/>
          <w:lang w:eastAsia="lt-LT"/>
        </w:rPr>
        <w:t>____________</w:t>
      </w:r>
      <w:r w:rsidRPr="00A238A9"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</w:t>
      </w:r>
      <w:r w:rsidRPr="00A238A9">
        <w:rPr>
          <w:rFonts w:eastAsia="Times New Roman" w:cs="Times New Roman"/>
          <w:szCs w:val="24"/>
          <w:lang w:eastAsia="lt-LT"/>
        </w:rPr>
        <w:t>Nr.______</w:t>
      </w:r>
    </w:p>
    <w:p w14:paraId="3BAF6AB1" w14:textId="7FD5EB97" w:rsidR="001D2C94" w:rsidRPr="00A238A9" w:rsidRDefault="001D2C94" w:rsidP="001D2C94">
      <w:pPr>
        <w:shd w:val="clear" w:color="auto" w:fill="FFFFFF"/>
        <w:ind w:left="2592" w:firstLine="1296"/>
        <w:rPr>
          <w:rFonts w:eastAsia="Times New Roman" w:cs="Times New Roman"/>
          <w:bCs/>
          <w:color w:val="000000"/>
          <w:szCs w:val="24"/>
          <w:lang w:eastAsia="lt-LT"/>
        </w:rPr>
      </w:pPr>
      <w:r>
        <w:rPr>
          <w:rFonts w:eastAsia="Times New Roman" w:cs="Times New Roman"/>
          <w:bCs/>
          <w:color w:val="000000"/>
          <w:szCs w:val="24"/>
          <w:lang w:eastAsia="lt-LT"/>
        </w:rPr>
        <w:t xml:space="preserve">        </w:t>
      </w: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(Data)</w:t>
      </w:r>
    </w:p>
    <w:p w14:paraId="539CD4CD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_____________</w:t>
      </w:r>
    </w:p>
    <w:p w14:paraId="429CA7C5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(Vieta)</w:t>
      </w:r>
    </w:p>
    <w:p w14:paraId="0EDD0E9B" w14:textId="77777777" w:rsidR="001D2C94" w:rsidRPr="00A94EE1" w:rsidRDefault="001D2C94" w:rsidP="001D2C94">
      <w:pPr>
        <w:tabs>
          <w:tab w:val="right" w:leader="underscore" w:pos="8505"/>
        </w:tabs>
        <w:jc w:val="center"/>
        <w:rPr>
          <w:rFonts w:cs="Times New Roman"/>
          <w:b/>
          <w:bCs/>
          <w:szCs w:val="24"/>
        </w:rPr>
      </w:pPr>
    </w:p>
    <w:p w14:paraId="51860236" w14:textId="77777777" w:rsidR="001D2C94" w:rsidRPr="00A94EE1" w:rsidRDefault="001D2C94" w:rsidP="001D2C94">
      <w:pPr>
        <w:jc w:val="center"/>
        <w:rPr>
          <w:rFonts w:cs="Times New Roman"/>
          <w:szCs w:val="24"/>
          <w:u w:val="single"/>
        </w:rPr>
      </w:pPr>
    </w:p>
    <w:p w14:paraId="1D0FAA69" w14:textId="77777777" w:rsidR="001D2C94" w:rsidRPr="00A94EE1" w:rsidRDefault="001D2C94" w:rsidP="001D2C94">
      <w:pPr>
        <w:rPr>
          <w:rFonts w:cs="Times New Roman"/>
          <w:szCs w:val="24"/>
          <w:u w:val="single"/>
        </w:rPr>
      </w:pPr>
      <w:r w:rsidRPr="00A94EE1">
        <w:rPr>
          <w:rFonts w:cs="Times New Roman"/>
          <w:szCs w:val="24"/>
          <w:u w:val="single"/>
        </w:rPr>
        <w:t>AB „Kelių priežiūra“</w:t>
      </w:r>
    </w:p>
    <w:p w14:paraId="7D093AFC" w14:textId="77777777" w:rsidR="001D2C94" w:rsidRPr="00A94EE1" w:rsidRDefault="001D2C94" w:rsidP="001D2C94">
      <w:pPr>
        <w:rPr>
          <w:rFonts w:cs="Times New Roman"/>
          <w:szCs w:val="24"/>
        </w:rPr>
      </w:pPr>
      <w:r w:rsidRPr="00A94EE1">
        <w:rPr>
          <w:rFonts w:cs="Times New Roman"/>
          <w:szCs w:val="24"/>
        </w:rPr>
        <w:t>(adresatas)</w:t>
      </w:r>
    </w:p>
    <w:p w14:paraId="14FCB43E" w14:textId="77777777" w:rsidR="00517EDC" w:rsidRPr="001D2C94" w:rsidRDefault="00517EDC">
      <w:pPr>
        <w:rPr>
          <w:rFonts w:cs="Times New Roman"/>
          <w:szCs w:val="24"/>
        </w:rPr>
      </w:pPr>
    </w:p>
    <w:p w14:paraId="4D09FFC8" w14:textId="31C6390D" w:rsidR="001D2C94" w:rsidRPr="001D2C94" w:rsidRDefault="001D2C94" w:rsidP="001D2C94">
      <w:pPr>
        <w:tabs>
          <w:tab w:val="left" w:pos="851"/>
        </w:tabs>
        <w:snapToGrid w:val="0"/>
        <w:ind w:right="-1"/>
        <w:rPr>
          <w:rFonts w:cs="Times New Roman"/>
          <w:spacing w:val="-2"/>
          <w:szCs w:val="24"/>
        </w:rPr>
      </w:pPr>
      <w:r w:rsidRPr="001D2C94">
        <w:rPr>
          <w:rFonts w:cs="Times New Roman"/>
          <w:spacing w:val="-2"/>
          <w:szCs w:val="24"/>
        </w:rPr>
        <w:t>Aš, _____________________________________________________________________</w:t>
      </w:r>
      <w:r>
        <w:rPr>
          <w:rFonts w:cs="Times New Roman"/>
          <w:spacing w:val="-2"/>
          <w:szCs w:val="24"/>
        </w:rPr>
        <w:t xml:space="preserve">_______         </w:t>
      </w:r>
      <w:r w:rsidRPr="001D2C94">
        <w:rPr>
          <w:rFonts w:cs="Times New Roman"/>
          <w:spacing w:val="-2"/>
          <w:szCs w:val="24"/>
        </w:rPr>
        <w:t>(Tiekėjo vadovo ar jo įgalioto asmens pareigų pavadinimas, vardas ir pavardė)</w:t>
      </w:r>
    </w:p>
    <w:p w14:paraId="13A6690F" w14:textId="77777777" w:rsidR="001D2C94" w:rsidRPr="001D2C94" w:rsidRDefault="001D2C94" w:rsidP="001D2C94">
      <w:pPr>
        <w:snapToGrid w:val="0"/>
        <w:ind w:right="-1"/>
        <w:rPr>
          <w:rFonts w:cs="Times New Roman"/>
          <w:spacing w:val="-2"/>
          <w:szCs w:val="24"/>
        </w:rPr>
      </w:pPr>
    </w:p>
    <w:p w14:paraId="3D2EA637" w14:textId="474916EB" w:rsidR="001D2C94" w:rsidRDefault="004845BF" w:rsidP="001D2C94">
      <w:pPr>
        <w:tabs>
          <w:tab w:val="left" w:pos="851"/>
        </w:tabs>
        <w:snapToGrid w:val="0"/>
        <w:ind w:right="-1"/>
        <w:rPr>
          <w:szCs w:val="24"/>
        </w:rPr>
      </w:pPr>
      <w:r>
        <w:rPr>
          <w:rFonts w:cs="Times New Roman"/>
          <w:spacing w:val="-2"/>
        </w:rPr>
        <w:t>deklaruoju</w:t>
      </w:r>
      <w:r w:rsidR="001D2C94" w:rsidRPr="001D2C94">
        <w:rPr>
          <w:rFonts w:cs="Times New Roman"/>
          <w:spacing w:val="-2"/>
        </w:rPr>
        <w:t>, kad</w:t>
      </w:r>
      <w:r w:rsidR="00ED51DF">
        <w:rPr>
          <w:rFonts w:cs="Times New Roman"/>
          <w:spacing w:val="-2"/>
        </w:rPr>
        <w:t xml:space="preserve"> </w:t>
      </w:r>
      <w:r>
        <w:rPr>
          <w:rFonts w:cs="Times New Roman"/>
          <w:spacing w:val="-2"/>
        </w:rPr>
        <w:t xml:space="preserve">mūsų siūlomos prekės nekelia grėsmės nacionaliniam saugumui kaip tai nurodyta Viešųjų pirkimų įstatyme (toliau – VPĮ) ir </w:t>
      </w:r>
      <w:r w:rsidR="006706F4">
        <w:rPr>
          <w:rFonts w:cs="Times New Roman"/>
          <w:spacing w:val="-2"/>
        </w:rPr>
        <w:t xml:space="preserve">patvirtinu, kad </w:t>
      </w:r>
      <w:r w:rsidR="00ED51DF">
        <w:rPr>
          <w:rFonts w:cs="Times New Roman"/>
          <w:spacing w:val="-2"/>
        </w:rPr>
        <w:t xml:space="preserve">nėra </w:t>
      </w:r>
      <w:r w:rsidR="00ED51DF" w:rsidRPr="0035126E">
        <w:rPr>
          <w:szCs w:val="24"/>
        </w:rPr>
        <w:t>VPĮ 45 straipsnio 2</w:t>
      </w:r>
      <w:r w:rsidR="00ED51DF" w:rsidRPr="0035126E">
        <w:rPr>
          <w:szCs w:val="24"/>
          <w:vertAlign w:val="superscript"/>
        </w:rPr>
        <w:t>1</w:t>
      </w:r>
      <w:r w:rsidR="00ED51DF" w:rsidRPr="0035126E">
        <w:rPr>
          <w:szCs w:val="24"/>
        </w:rPr>
        <w:t xml:space="preserve"> dalyje nurodytų</w:t>
      </w:r>
      <w:r w:rsidR="00ED51DF">
        <w:rPr>
          <w:szCs w:val="24"/>
        </w:rPr>
        <w:t xml:space="preserve"> aplinkybių/sąlygų dėl kurių mūsų pasiūlymas galėtų būti atmestas. Taip pat </w:t>
      </w:r>
      <w:r w:rsidR="006706F4">
        <w:rPr>
          <w:szCs w:val="24"/>
        </w:rPr>
        <w:t xml:space="preserve">įsipareigojame, perkančiajai organizacijai paprašius, pateikti dokumentus, įrodančius </w:t>
      </w:r>
      <w:r w:rsidR="000A142C" w:rsidRPr="0035126E">
        <w:rPr>
          <w:szCs w:val="24"/>
        </w:rPr>
        <w:t>VPĮ 45 straipsnio 2</w:t>
      </w:r>
      <w:r w:rsidR="000A142C" w:rsidRPr="0035126E">
        <w:rPr>
          <w:szCs w:val="24"/>
          <w:vertAlign w:val="superscript"/>
        </w:rPr>
        <w:t>1</w:t>
      </w:r>
      <w:r w:rsidR="000A142C" w:rsidRPr="0035126E">
        <w:rPr>
          <w:szCs w:val="24"/>
        </w:rPr>
        <w:t xml:space="preserve"> </w:t>
      </w:r>
      <w:r w:rsidR="00BB56BE">
        <w:rPr>
          <w:szCs w:val="24"/>
        </w:rPr>
        <w:t>dalyje</w:t>
      </w:r>
      <w:r w:rsidR="000A142C" w:rsidRPr="0035126E">
        <w:rPr>
          <w:szCs w:val="24"/>
        </w:rPr>
        <w:t xml:space="preserve"> nurodytų</w:t>
      </w:r>
      <w:r w:rsidR="000A142C">
        <w:rPr>
          <w:szCs w:val="24"/>
        </w:rPr>
        <w:t xml:space="preserve"> aplinkybių/sąlygų nebuvimą</w:t>
      </w:r>
      <w:r w:rsidR="006706F4">
        <w:rPr>
          <w:szCs w:val="24"/>
        </w:rPr>
        <w:t>.</w:t>
      </w:r>
    </w:p>
    <w:p w14:paraId="39EBE077" w14:textId="4E00587F" w:rsidR="006706F4" w:rsidRPr="00AB3430" w:rsidRDefault="000A142C" w:rsidP="00AB3430">
      <w:pPr>
        <w:tabs>
          <w:tab w:val="left" w:pos="851"/>
        </w:tabs>
        <w:snapToGrid w:val="0"/>
        <w:ind w:right="-1"/>
        <w:rPr>
          <w:rFonts w:cs="Times New Roman"/>
          <w:b/>
          <w:bCs/>
          <w:spacing w:val="-2"/>
        </w:rPr>
      </w:pPr>
      <w:r w:rsidRPr="00973FA5">
        <w:rPr>
          <w:b/>
          <w:bCs/>
          <w:szCs w:val="24"/>
        </w:rPr>
        <w:t xml:space="preserve"> </w:t>
      </w:r>
    </w:p>
    <w:p w14:paraId="290EF5E5" w14:textId="77777777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1 lentelė</w:t>
      </w:r>
      <w:r w:rsidRPr="006706F4">
        <w:rPr>
          <w:rFonts w:eastAsia="Calibri" w:cs="Times New Roman"/>
        </w:rPr>
        <w:t>. Tiekėjo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9"/>
        <w:gridCol w:w="2228"/>
        <w:gridCol w:w="1846"/>
        <w:gridCol w:w="1982"/>
        <w:gridCol w:w="2446"/>
      </w:tblGrid>
      <w:tr w:rsidR="006706F4" w:rsidRPr="006706F4" w14:paraId="0BA7ED1C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22AA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B0BF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Tiekėjo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52D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2E6A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501B" w14:textId="594E1D1C" w:rsidR="006706F4" w:rsidRPr="006706F4" w:rsidRDefault="00346D5E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5ED153D9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01B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D2AC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00B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BD2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7C5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2F9ED95A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8CCB" w14:textId="77777777" w:rsidR="006706F4" w:rsidRPr="006706F4" w:rsidRDefault="006706F4" w:rsidP="006706F4"/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CDF" w14:textId="77777777" w:rsidR="006706F4" w:rsidRPr="006706F4" w:rsidRDefault="006706F4" w:rsidP="006706F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888" w14:textId="77777777" w:rsidR="006706F4" w:rsidRPr="006706F4" w:rsidRDefault="006706F4" w:rsidP="006706F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FB39" w14:textId="77777777" w:rsidR="006706F4" w:rsidRPr="006706F4" w:rsidRDefault="006706F4" w:rsidP="006706F4"/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902D" w14:textId="77777777" w:rsidR="006706F4" w:rsidRPr="006706F4" w:rsidRDefault="006706F4" w:rsidP="006706F4"/>
        </w:tc>
      </w:tr>
      <w:tr w:rsidR="006706F4" w:rsidRPr="006706F4" w14:paraId="0F77B065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24B6" w14:textId="77777777" w:rsidR="006706F4" w:rsidRPr="006706F4" w:rsidRDefault="006706F4" w:rsidP="006706F4"/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6435" w14:textId="77777777" w:rsidR="006706F4" w:rsidRPr="006706F4" w:rsidRDefault="006706F4" w:rsidP="006706F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C76" w14:textId="77777777" w:rsidR="006706F4" w:rsidRPr="006706F4" w:rsidRDefault="006706F4" w:rsidP="006706F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7AC4" w14:textId="77777777" w:rsidR="006706F4" w:rsidRPr="006706F4" w:rsidRDefault="006706F4" w:rsidP="006706F4"/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B3CE" w14:textId="77777777" w:rsidR="006706F4" w:rsidRPr="006706F4" w:rsidRDefault="006706F4" w:rsidP="006706F4"/>
        </w:tc>
      </w:tr>
    </w:tbl>
    <w:p w14:paraId="7DB6BBE6" w14:textId="77777777" w:rsidR="006706F4" w:rsidRPr="006706F4" w:rsidRDefault="006706F4" w:rsidP="006706F4">
      <w:pPr>
        <w:rPr>
          <w:rFonts w:eastAsia="Calibri" w:cs="Times New Roman"/>
        </w:rPr>
      </w:pPr>
    </w:p>
    <w:p w14:paraId="66536302" w14:textId="0B4725E4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2 lentelė</w:t>
      </w:r>
      <w:r w:rsidRPr="006706F4">
        <w:rPr>
          <w:rFonts w:eastAsia="Calibri" w:cs="Times New Roman"/>
        </w:rPr>
        <w:t>. Tiekėjo subtiekėj</w:t>
      </w:r>
      <w:r w:rsidR="00710283">
        <w:rPr>
          <w:rFonts w:eastAsia="Calibri" w:cs="Times New Roman"/>
        </w:rPr>
        <w:t>ų</w:t>
      </w:r>
      <w:r w:rsidRPr="006706F4">
        <w:rPr>
          <w:rFonts w:eastAsia="Calibri" w:cs="Times New Roman"/>
        </w:rPr>
        <w:t xml:space="preserve">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6706F4" w:rsidRPr="006706F4" w14:paraId="26986C60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38B1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A6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Subtiekėjo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8D25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80D5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54A7" w14:textId="6F76435F" w:rsidR="006706F4" w:rsidRPr="006706F4" w:rsidRDefault="00346D5E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0D6B492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735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DF76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A76D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0094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EA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02F3F5D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6FE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AF3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612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6BE1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A53" w14:textId="77777777" w:rsidR="006706F4" w:rsidRPr="006706F4" w:rsidRDefault="006706F4" w:rsidP="006706F4"/>
        </w:tc>
      </w:tr>
      <w:tr w:rsidR="006706F4" w:rsidRPr="006706F4" w14:paraId="7B800F85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5B8C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0245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DF1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72D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522" w14:textId="77777777" w:rsidR="006706F4" w:rsidRPr="006706F4" w:rsidRDefault="006706F4" w:rsidP="006706F4"/>
        </w:tc>
      </w:tr>
    </w:tbl>
    <w:p w14:paraId="7AE06E07" w14:textId="77777777" w:rsidR="006706F4" w:rsidRPr="006706F4" w:rsidRDefault="006706F4" w:rsidP="006706F4">
      <w:pPr>
        <w:rPr>
          <w:rFonts w:eastAsia="Calibri" w:cs="Times New Roman"/>
        </w:rPr>
      </w:pPr>
    </w:p>
    <w:p w14:paraId="0EEA078B" w14:textId="77777777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3 lentelė</w:t>
      </w:r>
      <w:r w:rsidRPr="006706F4">
        <w:rPr>
          <w:rFonts w:eastAsia="Calibri" w:cs="Times New Roman"/>
        </w:rPr>
        <w:t>. Ūkio subjektų, kurių pajėgumais remiamasi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6706F4" w:rsidRPr="006706F4" w14:paraId="71B9C9B0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22D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10B7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Subjekto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F83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8D73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5537" w14:textId="1A5AF9C1" w:rsidR="006706F4" w:rsidRPr="006706F4" w:rsidRDefault="00346D5E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</w:t>
            </w:r>
            <w:r>
              <w:rPr>
                <w:b/>
                <w:bCs/>
              </w:rPr>
              <w:lastRenderedPageBreak/>
              <w:t xml:space="preserve">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0A736A2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34E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lastRenderedPageBreak/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DD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90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A15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BB6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550F0D8F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7785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DE0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8BEF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1656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91CD" w14:textId="77777777" w:rsidR="006706F4" w:rsidRPr="006706F4" w:rsidRDefault="006706F4" w:rsidP="006706F4"/>
        </w:tc>
      </w:tr>
      <w:tr w:rsidR="006706F4" w:rsidRPr="006706F4" w14:paraId="3D205759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79C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B9AD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8B2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D01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F1F" w14:textId="77777777" w:rsidR="006706F4" w:rsidRPr="006706F4" w:rsidRDefault="006706F4" w:rsidP="006706F4"/>
        </w:tc>
      </w:tr>
    </w:tbl>
    <w:p w14:paraId="1CC3B811" w14:textId="77777777" w:rsidR="006706F4" w:rsidRPr="006706F4" w:rsidRDefault="006706F4" w:rsidP="006706F4">
      <w:pPr>
        <w:rPr>
          <w:rFonts w:eastAsia="Calibri" w:cs="Times New Roman"/>
        </w:rPr>
      </w:pPr>
    </w:p>
    <w:p w14:paraId="1B7929A3" w14:textId="7CB49BE7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4 lentelė</w:t>
      </w:r>
      <w:r w:rsidRPr="006706F4">
        <w:rPr>
          <w:rFonts w:eastAsia="Calibri" w:cs="Times New Roman"/>
        </w:rPr>
        <w:t>. Tiekėjo siūlomų prekių (įskaitant jų sudedamąsias dalis) gamintojų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6706F4" w:rsidRPr="006706F4" w14:paraId="7F152CC5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144E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AFC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Prekės gamintojo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5A86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B79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3829" w14:textId="63F5CAEA" w:rsidR="006706F4" w:rsidRPr="006706F4" w:rsidRDefault="00346D5E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1AEA98D9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8464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CFDE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1B7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7754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95D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440D73F1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8FB4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C22E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5E17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6A1B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7CD" w14:textId="77777777" w:rsidR="006706F4" w:rsidRPr="006706F4" w:rsidRDefault="006706F4" w:rsidP="006706F4"/>
        </w:tc>
      </w:tr>
      <w:tr w:rsidR="006706F4" w:rsidRPr="006706F4" w14:paraId="6263169C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B0C1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AB89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954B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0EA7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DD2E" w14:textId="77777777" w:rsidR="006706F4" w:rsidRPr="006706F4" w:rsidRDefault="006706F4" w:rsidP="006706F4"/>
        </w:tc>
      </w:tr>
    </w:tbl>
    <w:p w14:paraId="2AA4B79B" w14:textId="77777777" w:rsidR="006706F4" w:rsidRPr="006706F4" w:rsidRDefault="006706F4" w:rsidP="006706F4">
      <w:pPr>
        <w:rPr>
          <w:rFonts w:eastAsia="Calibri" w:cs="Times New Roman"/>
          <w:i/>
          <w:iCs/>
          <w:color w:val="FF0000"/>
          <w:sz w:val="22"/>
          <w:szCs w:val="20"/>
        </w:rPr>
      </w:pPr>
    </w:p>
    <w:p w14:paraId="0C24821D" w14:textId="6DDF127C" w:rsidR="006706F4" w:rsidRPr="006706F4" w:rsidRDefault="006706F4" w:rsidP="006706F4">
      <w:pPr>
        <w:rPr>
          <w:rFonts w:eastAsia="Calibri" w:cs="Times New Roman"/>
        </w:rPr>
      </w:pPr>
      <w:bookmarkStart w:id="0" w:name="_Hlk101430259"/>
      <w:r w:rsidRPr="006706F4">
        <w:rPr>
          <w:rFonts w:eastAsia="Calibri" w:cs="Times New Roman"/>
        </w:rPr>
        <w:t>Kartu su 1, 2, 3 ir 4 lentelėse nurodytais duomenimis</w:t>
      </w:r>
      <w:r w:rsidR="00EB7D0C" w:rsidRPr="00EB7D0C">
        <w:rPr>
          <w:rFonts w:eastAsia="Calibri" w:cs="Times New Roman"/>
        </w:rPr>
        <w:t xml:space="preserve">, </w:t>
      </w:r>
      <w:r w:rsidR="00EB7D0C" w:rsidRPr="00EB7D0C">
        <w:rPr>
          <w:rFonts w:eastAsia="Calibri" w:cs="Times New Roman"/>
          <w:b/>
          <w:bCs/>
        </w:rPr>
        <w:t>perkančiajai organizacijai paprašius</w:t>
      </w:r>
      <w:r w:rsidR="00EB7D0C" w:rsidRPr="00EB7D0C">
        <w:rPr>
          <w:rFonts w:eastAsia="Calibri" w:cs="Times New Roman"/>
        </w:rPr>
        <w:t xml:space="preserve">, </w:t>
      </w:r>
      <w:bookmarkEnd w:id="0"/>
      <w:r w:rsidR="00973FA5">
        <w:rPr>
          <w:rFonts w:eastAsia="Calibri" w:cs="Times New Roman"/>
        </w:rPr>
        <w:t>įsipareigoj</w:t>
      </w:r>
      <w:r w:rsidR="00732181">
        <w:rPr>
          <w:rFonts w:eastAsia="Calibri" w:cs="Times New Roman"/>
        </w:rPr>
        <w:t>u</w:t>
      </w:r>
      <w:r w:rsidR="00973FA5">
        <w:rPr>
          <w:rFonts w:eastAsia="Calibri" w:cs="Times New Roman"/>
        </w:rPr>
        <w:t xml:space="preserve"> pateikti</w:t>
      </w:r>
      <w:r w:rsidRPr="006706F4">
        <w:rPr>
          <w:rFonts w:eastAsia="Calibri" w:cs="Times New Roman"/>
        </w:rPr>
        <w:t>:</w:t>
      </w:r>
    </w:p>
    <w:p w14:paraId="637447FF" w14:textId="77777777" w:rsidR="00346D5E" w:rsidRPr="006706F4" w:rsidRDefault="00346D5E" w:rsidP="00346D5E">
      <w:pPr>
        <w:numPr>
          <w:ilvl w:val="0"/>
          <w:numId w:val="4"/>
        </w:num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informacij</w:t>
      </w:r>
      <w:r>
        <w:rPr>
          <w:rFonts w:eastAsia="Calibri" w:cs="Times New Roman"/>
          <w:b/>
          <w:bCs/>
        </w:rPr>
        <w:t>ą</w:t>
      </w:r>
      <w:r w:rsidRPr="006706F4">
        <w:rPr>
          <w:rFonts w:eastAsia="Calibri" w:cs="Times New Roman"/>
          <w:b/>
          <w:bCs/>
        </w:rPr>
        <w:t xml:space="preserve"> apie nurodytus juridinius asmenis:</w:t>
      </w:r>
      <w:r w:rsidRPr="006706F4">
        <w:rPr>
          <w:rFonts w:eastAsia="Calibri" w:cs="Times New Roman"/>
        </w:rPr>
        <w:t xml:space="preserve"> </w:t>
      </w:r>
      <w:r w:rsidRPr="006706F4">
        <w:rPr>
          <w:rFonts w:eastAsia="Times New Roman" w:cs="Times New Roman"/>
          <w:szCs w:val="24"/>
        </w:rPr>
        <w:t>juridinio asmens vadovo patvirtint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juridinio asmens steigimo dokumentų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>, Juridinių asmenų registro išplėstin</w:t>
      </w:r>
      <w:r>
        <w:rPr>
          <w:rFonts w:eastAsia="Times New Roman" w:cs="Times New Roman"/>
          <w:szCs w:val="24"/>
        </w:rPr>
        <w:t>į</w:t>
      </w:r>
      <w:r w:rsidRPr="006706F4">
        <w:rPr>
          <w:rFonts w:eastAsia="Times New Roman" w:cs="Times New Roman"/>
          <w:szCs w:val="24"/>
        </w:rPr>
        <w:t xml:space="preserve"> išraš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su istorija, Juridinių asmenų dalyvių informacinės sistemos išraš</w:t>
      </w:r>
      <w:r>
        <w:rPr>
          <w:rFonts w:eastAsia="Times New Roman" w:cs="Times New Roman"/>
          <w:szCs w:val="24"/>
        </w:rPr>
        <w:t xml:space="preserve">ą </w:t>
      </w:r>
      <w:r w:rsidRPr="006706F4">
        <w:rPr>
          <w:rFonts w:eastAsia="Times New Roman" w:cs="Times New Roman"/>
          <w:szCs w:val="24"/>
        </w:rPr>
        <w:t>arba atitinkam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 xml:space="preserve"> valstybės narės ar trečiosios šalies dokument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>;</w:t>
      </w:r>
    </w:p>
    <w:p w14:paraId="7EFAF65F" w14:textId="38CD02C1" w:rsidR="00346D5E" w:rsidRPr="006706F4" w:rsidRDefault="00346D5E" w:rsidP="00346D5E">
      <w:pPr>
        <w:numPr>
          <w:ilvl w:val="0"/>
          <w:numId w:val="4"/>
        </w:num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informacij</w:t>
      </w:r>
      <w:r>
        <w:rPr>
          <w:rFonts w:eastAsia="Calibri" w:cs="Times New Roman"/>
          <w:b/>
          <w:bCs/>
        </w:rPr>
        <w:t>ą</w:t>
      </w:r>
      <w:r w:rsidRPr="006706F4">
        <w:rPr>
          <w:rFonts w:eastAsia="Calibri" w:cs="Times New Roman"/>
          <w:b/>
          <w:bCs/>
        </w:rPr>
        <w:t xml:space="preserve"> apie nurodytus fizinius asmenis:</w:t>
      </w:r>
      <w:r w:rsidRPr="006706F4">
        <w:rPr>
          <w:rFonts w:eastAsia="Calibri" w:cs="Times New Roman"/>
        </w:rPr>
        <w:t xml:space="preserve"> </w:t>
      </w:r>
      <w:r w:rsidRPr="006706F4">
        <w:rPr>
          <w:rFonts w:eastAsia="Times New Roman" w:cs="Times New Roman"/>
          <w:szCs w:val="24"/>
        </w:rPr>
        <w:t>asmens tapatybę patvirtinančio dokumento (tapatybės kortelės ar paso)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>, leidimo verstis atitinkama ūkine veikla patvirtinančio dokumento (pavyzdžiui, verslo liudijimo, individualios veiklos pažymėjimo ir pan.)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ir pažym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apie deklaruotą gyvenamąją vietą arba atitinkam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 xml:space="preserve"> valstybės narės ar trečiosios šalies dokument</w:t>
      </w:r>
      <w:r>
        <w:rPr>
          <w:rFonts w:eastAsia="Times New Roman" w:cs="Times New Roman"/>
          <w:szCs w:val="24"/>
        </w:rPr>
        <w:t>us.</w:t>
      </w:r>
    </w:p>
    <w:p w14:paraId="292D3423" w14:textId="77777777" w:rsidR="006706F4" w:rsidRPr="006706F4" w:rsidRDefault="006706F4" w:rsidP="006706F4">
      <w:pPr>
        <w:rPr>
          <w:rFonts w:eastAsia="Calibri" w:cs="Times New Roman"/>
          <w:i/>
          <w:iCs/>
          <w:color w:val="FF0000"/>
          <w:sz w:val="22"/>
          <w:szCs w:val="20"/>
        </w:rPr>
      </w:pPr>
    </w:p>
    <w:p w14:paraId="4635F476" w14:textId="77777777" w:rsidR="006706F4" w:rsidRPr="006706F4" w:rsidRDefault="006706F4" w:rsidP="006706F4">
      <w:pPr>
        <w:rPr>
          <w:rFonts w:eastAsia="Calibri" w:cs="Times New Roman"/>
        </w:rPr>
      </w:pPr>
    </w:p>
    <w:p w14:paraId="1EF0333A" w14:textId="7DEFF2C2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5 lentelė</w:t>
      </w:r>
      <w:r w:rsidRPr="006706F4">
        <w:rPr>
          <w:rFonts w:eastAsia="Calibri" w:cs="Times New Roman"/>
        </w:rPr>
        <w:t>. Tiekėjo siūlomų prekių (įskaitant jų sudedamąsias dalis) kilmės šalių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7"/>
        <w:gridCol w:w="2526"/>
        <w:gridCol w:w="3456"/>
        <w:gridCol w:w="2522"/>
      </w:tblGrid>
      <w:tr w:rsidR="006706F4" w:rsidRPr="006706F4" w14:paraId="5551016E" w14:textId="77777777" w:rsidTr="00273D5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022C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447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Prekės arba prekės sudedamosios dalies pavadinimas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C4C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Gamintojo pavadinimas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D29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Prekės arba sudedamosios dalies kilmės šalis</w:t>
            </w:r>
          </w:p>
        </w:tc>
      </w:tr>
      <w:tr w:rsidR="006706F4" w:rsidRPr="006706F4" w14:paraId="4880AF9C" w14:textId="77777777" w:rsidTr="00273D5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C35D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7790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B2A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1E6A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</w:tr>
      <w:tr w:rsidR="006706F4" w:rsidRPr="006706F4" w14:paraId="73DDDFD7" w14:textId="77777777" w:rsidTr="00273D5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CB1E" w14:textId="77777777" w:rsidR="006706F4" w:rsidRPr="006706F4" w:rsidRDefault="006706F4" w:rsidP="006706F4"/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F066" w14:textId="77777777" w:rsidR="006706F4" w:rsidRPr="006706F4" w:rsidRDefault="006706F4" w:rsidP="006706F4"/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633B" w14:textId="77777777" w:rsidR="006706F4" w:rsidRPr="006706F4" w:rsidRDefault="006706F4" w:rsidP="006706F4"/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90AB" w14:textId="77777777" w:rsidR="006706F4" w:rsidRPr="006706F4" w:rsidRDefault="006706F4" w:rsidP="006706F4"/>
        </w:tc>
      </w:tr>
      <w:tr w:rsidR="006706F4" w:rsidRPr="006706F4" w14:paraId="48077CE9" w14:textId="77777777" w:rsidTr="00273D5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2548" w14:textId="77777777" w:rsidR="006706F4" w:rsidRPr="006706F4" w:rsidRDefault="006706F4" w:rsidP="006706F4"/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FD78" w14:textId="77777777" w:rsidR="006706F4" w:rsidRPr="006706F4" w:rsidRDefault="006706F4" w:rsidP="006706F4"/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B4EA" w14:textId="77777777" w:rsidR="006706F4" w:rsidRPr="006706F4" w:rsidRDefault="006706F4" w:rsidP="006706F4"/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A6C" w14:textId="77777777" w:rsidR="006706F4" w:rsidRPr="006706F4" w:rsidRDefault="006706F4" w:rsidP="006706F4"/>
        </w:tc>
      </w:tr>
    </w:tbl>
    <w:p w14:paraId="384B94A6" w14:textId="3493DBC0" w:rsidR="006706F4" w:rsidRPr="00973FA5" w:rsidRDefault="00273D57" w:rsidP="006706F4">
      <w:pPr>
        <w:rPr>
          <w:rFonts w:eastAsia="Calibri" w:cs="Times New Roman"/>
          <w:b/>
          <w:bCs/>
          <w:i/>
          <w:iCs/>
          <w:sz w:val="22"/>
          <w:szCs w:val="20"/>
        </w:rPr>
      </w:pPr>
      <w:r w:rsidRPr="006706F4">
        <w:rPr>
          <w:rFonts w:eastAsia="Calibri" w:cs="Times New Roman"/>
        </w:rPr>
        <w:t xml:space="preserve">Kartu su </w:t>
      </w:r>
      <w:r>
        <w:rPr>
          <w:rFonts w:eastAsia="Calibri" w:cs="Times New Roman"/>
        </w:rPr>
        <w:t>5</w:t>
      </w:r>
      <w:r w:rsidRPr="006706F4">
        <w:rPr>
          <w:rFonts w:eastAsia="Calibri" w:cs="Times New Roman"/>
        </w:rPr>
        <w:t xml:space="preserve"> lentelė</w:t>
      </w:r>
      <w:r>
        <w:rPr>
          <w:rFonts w:eastAsia="Calibri" w:cs="Times New Roman"/>
        </w:rPr>
        <w:t>j</w:t>
      </w:r>
      <w:r w:rsidRPr="006706F4">
        <w:rPr>
          <w:rFonts w:eastAsia="Calibri" w:cs="Times New Roman"/>
        </w:rPr>
        <w:t>e nurodytais duomenimis</w:t>
      </w:r>
      <w:r w:rsidRPr="00EB7D0C">
        <w:rPr>
          <w:rFonts w:eastAsia="Calibri" w:cs="Times New Roman"/>
        </w:rPr>
        <w:t xml:space="preserve">, </w:t>
      </w:r>
      <w:r w:rsidRPr="00EB7D0C">
        <w:rPr>
          <w:rFonts w:eastAsia="Calibri" w:cs="Times New Roman"/>
          <w:b/>
          <w:bCs/>
        </w:rPr>
        <w:t>perkančiajai organizacijai paprašius</w:t>
      </w:r>
      <w:r w:rsidRPr="00EB7D0C">
        <w:rPr>
          <w:rFonts w:eastAsia="Calibri" w:cs="Times New Roman"/>
        </w:rPr>
        <w:t xml:space="preserve">, </w:t>
      </w:r>
      <w:r>
        <w:rPr>
          <w:rFonts w:eastAsia="Calibri" w:cs="Times New Roman"/>
        </w:rPr>
        <w:t xml:space="preserve">įsipareigoju pateikti </w:t>
      </w:r>
      <w:r w:rsidR="006706F4" w:rsidRPr="00973FA5">
        <w:rPr>
          <w:rFonts w:eastAsia="Times New Roman" w:cs="Times New Roman"/>
          <w:b/>
          <w:bCs/>
          <w:szCs w:val="24"/>
        </w:rPr>
        <w:t>prekių kilmės sertifikat</w:t>
      </w:r>
      <w:r>
        <w:rPr>
          <w:rFonts w:eastAsia="Times New Roman" w:cs="Times New Roman"/>
          <w:b/>
          <w:bCs/>
          <w:szCs w:val="24"/>
        </w:rPr>
        <w:t>u</w:t>
      </w:r>
      <w:r w:rsidR="006706F4" w:rsidRPr="00973FA5">
        <w:rPr>
          <w:rFonts w:eastAsia="Times New Roman" w:cs="Times New Roman"/>
          <w:b/>
          <w:bCs/>
          <w:szCs w:val="24"/>
        </w:rPr>
        <w:t>s ar gamintojo deklaracij</w:t>
      </w:r>
      <w:r>
        <w:rPr>
          <w:rFonts w:eastAsia="Times New Roman" w:cs="Times New Roman"/>
          <w:b/>
          <w:bCs/>
          <w:szCs w:val="24"/>
        </w:rPr>
        <w:t>ą</w:t>
      </w:r>
      <w:r w:rsidR="006706F4" w:rsidRPr="00973FA5">
        <w:rPr>
          <w:rFonts w:eastAsia="Times New Roman" w:cs="Times New Roman"/>
          <w:b/>
          <w:bCs/>
          <w:szCs w:val="24"/>
        </w:rPr>
        <w:t>, ar kit</w:t>
      </w:r>
      <w:r>
        <w:rPr>
          <w:rFonts w:eastAsia="Times New Roman" w:cs="Times New Roman"/>
          <w:b/>
          <w:bCs/>
          <w:szCs w:val="24"/>
        </w:rPr>
        <w:t>u</w:t>
      </w:r>
      <w:r w:rsidR="006706F4" w:rsidRPr="00973FA5">
        <w:rPr>
          <w:rFonts w:eastAsia="Times New Roman" w:cs="Times New Roman"/>
          <w:b/>
          <w:bCs/>
          <w:szCs w:val="24"/>
        </w:rPr>
        <w:t>s dokument</w:t>
      </w:r>
      <w:r>
        <w:rPr>
          <w:rFonts w:eastAsia="Times New Roman" w:cs="Times New Roman"/>
          <w:b/>
          <w:bCs/>
          <w:szCs w:val="24"/>
        </w:rPr>
        <w:t>u</w:t>
      </w:r>
      <w:r w:rsidR="006706F4" w:rsidRPr="00973FA5">
        <w:rPr>
          <w:rFonts w:eastAsia="Times New Roman" w:cs="Times New Roman"/>
          <w:b/>
          <w:bCs/>
          <w:szCs w:val="24"/>
        </w:rPr>
        <w:t>s, patvirtinan</w:t>
      </w:r>
      <w:r>
        <w:rPr>
          <w:rFonts w:eastAsia="Times New Roman" w:cs="Times New Roman"/>
          <w:b/>
          <w:bCs/>
          <w:szCs w:val="24"/>
        </w:rPr>
        <w:t>čius</w:t>
      </w:r>
      <w:r w:rsidR="006706F4" w:rsidRPr="00973FA5">
        <w:rPr>
          <w:rFonts w:eastAsia="Times New Roman" w:cs="Times New Roman"/>
          <w:b/>
          <w:bCs/>
          <w:szCs w:val="24"/>
        </w:rPr>
        <w:t xml:space="preserve"> įsigyjamų prekių kilmę.</w:t>
      </w:r>
    </w:p>
    <w:p w14:paraId="46927D78" w14:textId="77777777" w:rsidR="006706F4" w:rsidRPr="006706F4" w:rsidRDefault="006706F4" w:rsidP="006706F4">
      <w:pPr>
        <w:rPr>
          <w:rFonts w:eastAsia="Calibri" w:cs="Times New Roman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10790B" w:rsidRPr="00A238A9" w14:paraId="3B927C77" w14:textId="77777777" w:rsidTr="00EB7D0C">
        <w:trPr>
          <w:trHeight w:val="285"/>
        </w:trPr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4E2D5" w14:textId="77777777" w:rsidR="0010790B" w:rsidRPr="00A238A9" w:rsidRDefault="0010790B" w:rsidP="007B26CD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  <w:p w14:paraId="131ED375" w14:textId="77777777" w:rsidR="0010790B" w:rsidRPr="00A238A9" w:rsidRDefault="0010790B" w:rsidP="007B26CD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34" w:type="dxa"/>
          </w:tcPr>
          <w:p w14:paraId="20A2ED52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73703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736" w:type="dxa"/>
          </w:tcPr>
          <w:p w14:paraId="698627DB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3FE7C" w14:textId="77777777" w:rsidR="0010790B" w:rsidRPr="00A238A9" w:rsidRDefault="0010790B" w:rsidP="007B26CD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81" w:type="dxa"/>
          </w:tcPr>
          <w:p w14:paraId="4636B38A" w14:textId="77777777" w:rsidR="0010790B" w:rsidRPr="00A238A9" w:rsidRDefault="0010790B" w:rsidP="007B26CD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10790B" w:rsidRPr="00A238A9" w14:paraId="7F356C23" w14:textId="77777777" w:rsidTr="00EB7D0C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B812" w14:textId="77777777" w:rsidR="0010790B" w:rsidRPr="00A238A9" w:rsidRDefault="0010790B" w:rsidP="007B26CD">
            <w:pPr>
              <w:snapToGrid w:val="0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724B7862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62C87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(Parašas)</w:t>
            </w:r>
            <w:r w:rsidRPr="00A238A9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36" w:type="dxa"/>
          </w:tcPr>
          <w:p w14:paraId="08F72AA9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C534A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pavardė)</w:t>
            </w:r>
          </w:p>
          <w:p w14:paraId="7883F2B4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81" w:type="dxa"/>
          </w:tcPr>
          <w:p w14:paraId="7902E5C3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</w:tbl>
    <w:p w14:paraId="3F82761F" w14:textId="77777777" w:rsidR="0010790B" w:rsidRDefault="0010790B" w:rsidP="0010790B">
      <w:pPr>
        <w:suppressAutoHyphens/>
        <w:rPr>
          <w:rFonts w:eastAsia="Times New Roman" w:cs="Times New Roman"/>
          <w:b/>
          <w:szCs w:val="24"/>
          <w:lang w:eastAsia="lt-LT"/>
        </w:rPr>
      </w:pPr>
    </w:p>
    <w:p w14:paraId="0AFA6366" w14:textId="17ECEA6E" w:rsidR="0010790B" w:rsidRPr="00DF5F7A" w:rsidRDefault="0010790B" w:rsidP="0010790B">
      <w:pPr>
        <w:rPr>
          <w:rFonts w:eastAsia="Arial" w:cs="Times New Roman"/>
          <w:bCs/>
          <w:i/>
          <w:iCs/>
          <w:szCs w:val="24"/>
        </w:rPr>
      </w:pPr>
      <w:r w:rsidRPr="00DF5F7A">
        <w:rPr>
          <w:rFonts w:cs="Times New Roman"/>
          <w:i/>
          <w:iCs/>
        </w:rPr>
        <w:t xml:space="preserve">Jei </w:t>
      </w:r>
      <w:r>
        <w:rPr>
          <w:rFonts w:cs="Times New Roman"/>
          <w:i/>
          <w:iCs/>
        </w:rPr>
        <w:t>deklaraciją</w:t>
      </w:r>
      <w:r w:rsidRPr="00DF5F7A">
        <w:rPr>
          <w:rFonts w:cs="Times New Roman"/>
          <w:i/>
          <w:iCs/>
        </w:rPr>
        <w:t xml:space="preserve"> pasirašo tiekėjo įgaliotas asmuo, turi būti pateiktas įgaliojimas</w:t>
      </w:r>
    </w:p>
    <w:p w14:paraId="42C3F541" w14:textId="77777777" w:rsidR="0010790B" w:rsidRDefault="0010790B" w:rsidP="0010790B"/>
    <w:p w14:paraId="72A4971A" w14:textId="77777777" w:rsidR="0010790B" w:rsidRPr="00A238A9" w:rsidRDefault="0010790B" w:rsidP="0010790B">
      <w:pPr>
        <w:suppressAutoHyphens/>
        <w:rPr>
          <w:rFonts w:eastAsia="Times New Roman" w:cs="Times New Roman"/>
          <w:b/>
          <w:szCs w:val="24"/>
          <w:lang w:eastAsia="lt-LT"/>
        </w:rPr>
      </w:pPr>
    </w:p>
    <w:p w14:paraId="71525B3C" w14:textId="77777777" w:rsidR="00C83209" w:rsidRPr="005C67E8" w:rsidRDefault="00C83209" w:rsidP="00C83209">
      <w:pPr>
        <w:rPr>
          <w:sz w:val="18"/>
          <w:szCs w:val="18"/>
        </w:rPr>
      </w:pPr>
      <w:r w:rsidRPr="005C67E8">
        <w:rPr>
          <w:rFonts w:cs="Times New Roman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5" w:history="1">
        <w:r w:rsidRPr="005C67E8">
          <w:rPr>
            <w:rStyle w:val="Hipersaitas"/>
            <w:sz w:val="18"/>
            <w:szCs w:val="18"/>
          </w:rPr>
          <w:t>https://www.keliuprieziura.lt/apie-mus/asmens-duomenu-valdymas/548</w:t>
        </w:r>
      </w:hyperlink>
      <w:r w:rsidRPr="005C67E8">
        <w:rPr>
          <w:rFonts w:cs="Times New Roman"/>
          <w:sz w:val="18"/>
          <w:szCs w:val="18"/>
        </w:rPr>
        <w:t xml:space="preserve"> ).</w:t>
      </w:r>
    </w:p>
    <w:p w14:paraId="3112AF3A" w14:textId="77777777" w:rsidR="00CB25A7" w:rsidRDefault="00CB25A7"/>
    <w:sectPr w:rsidR="00CB25A7" w:rsidSect="00F61757">
      <w:pgSz w:w="11906" w:h="16838"/>
      <w:pgMar w:top="851" w:right="1134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01886"/>
    <w:multiLevelType w:val="hybridMultilevel"/>
    <w:tmpl w:val="EE8AD582"/>
    <w:lvl w:ilvl="0" w:tplc="E6C6BEEC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55FBC"/>
    <w:multiLevelType w:val="hybridMultilevel"/>
    <w:tmpl w:val="949A76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29716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4925367">
    <w:abstractNumId w:val="1"/>
  </w:num>
  <w:num w:numId="3" w16cid:durableId="2101752549">
    <w:abstractNumId w:val="2"/>
  </w:num>
  <w:num w:numId="4" w16cid:durableId="2092727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EDC"/>
    <w:rsid w:val="000A142C"/>
    <w:rsid w:val="0010790B"/>
    <w:rsid w:val="001D2C94"/>
    <w:rsid w:val="001E408C"/>
    <w:rsid w:val="00273D57"/>
    <w:rsid w:val="00304C7D"/>
    <w:rsid w:val="00343509"/>
    <w:rsid w:val="00346D5E"/>
    <w:rsid w:val="003C4BC3"/>
    <w:rsid w:val="003D07C1"/>
    <w:rsid w:val="00400935"/>
    <w:rsid w:val="004845BF"/>
    <w:rsid w:val="004A1602"/>
    <w:rsid w:val="004D0467"/>
    <w:rsid w:val="00517EDC"/>
    <w:rsid w:val="006706F4"/>
    <w:rsid w:val="00710283"/>
    <w:rsid w:val="00732181"/>
    <w:rsid w:val="007B3516"/>
    <w:rsid w:val="007D5C72"/>
    <w:rsid w:val="008A04C7"/>
    <w:rsid w:val="008F46F7"/>
    <w:rsid w:val="00973FA5"/>
    <w:rsid w:val="00995F19"/>
    <w:rsid w:val="009C2303"/>
    <w:rsid w:val="00A50BAA"/>
    <w:rsid w:val="00A63FEE"/>
    <w:rsid w:val="00AA5E20"/>
    <w:rsid w:val="00AB3430"/>
    <w:rsid w:val="00AE257E"/>
    <w:rsid w:val="00B917C5"/>
    <w:rsid w:val="00BB56BE"/>
    <w:rsid w:val="00C662AE"/>
    <w:rsid w:val="00C83209"/>
    <w:rsid w:val="00CB25A7"/>
    <w:rsid w:val="00E11DF5"/>
    <w:rsid w:val="00EB7D0C"/>
    <w:rsid w:val="00ED51DF"/>
    <w:rsid w:val="00F31A20"/>
    <w:rsid w:val="00F56F03"/>
    <w:rsid w:val="00F6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0BC7"/>
  <w15:chartTrackingRefBased/>
  <w15:docId w15:val="{E8EFC81F-C08B-47D3-BCA8-E5DF8377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04C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D2C94"/>
    <w:pPr>
      <w:keepNext/>
      <w:keepLines/>
      <w:spacing w:before="280" w:after="80"/>
      <w:jc w:val="left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17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1D2C94"/>
    <w:rPr>
      <w:rFonts w:ascii="Calibri" w:eastAsia="Calibri" w:hAnsi="Calibri" w:cs="Calibri"/>
      <w:b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1D2C94"/>
    <w:rPr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"/>
    <w:basedOn w:val="prastasis"/>
    <w:link w:val="SraopastraipaDiagrama"/>
    <w:uiPriority w:val="34"/>
    <w:qFormat/>
    <w:rsid w:val="001D2C94"/>
    <w:pPr>
      <w:ind w:left="720"/>
      <w:contextualSpacing/>
      <w:jc w:val="left"/>
    </w:pPr>
    <w:rPr>
      <w:rFonts w:asciiTheme="minorHAnsi" w:hAnsiTheme="minorHAnsi"/>
      <w:szCs w:val="24"/>
      <w:lang w:val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706F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rsid w:val="00C83209"/>
    <w:rPr>
      <w:rFonts w:cs="Times New Roman"/>
      <w:color w:val="0066CC"/>
      <w:u w:val="single"/>
    </w:rPr>
  </w:style>
  <w:style w:type="paragraph" w:styleId="Pataisymai">
    <w:name w:val="Revision"/>
    <w:hidden/>
    <w:uiPriority w:val="99"/>
    <w:semiHidden/>
    <w:rsid w:val="008F46F7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9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E5DE5480C3422FA3E405A3D2DC12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26D023A-C431-4EF6-9B35-012A51BFC9A7}"/>
      </w:docPartPr>
      <w:docPartBody>
        <w:p w:rsidR="00C95A85" w:rsidRDefault="0022779D" w:rsidP="0022779D">
          <w:pPr>
            <w:pStyle w:val="D1E5DE5480C3422FA3E405A3D2DC129C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5D8"/>
    <w:rsid w:val="0022779D"/>
    <w:rsid w:val="002B5893"/>
    <w:rsid w:val="002C4A61"/>
    <w:rsid w:val="006319E8"/>
    <w:rsid w:val="006915D8"/>
    <w:rsid w:val="006963B0"/>
    <w:rsid w:val="00873291"/>
    <w:rsid w:val="00B0345D"/>
    <w:rsid w:val="00B77842"/>
    <w:rsid w:val="00C95A85"/>
    <w:rsid w:val="00D52502"/>
    <w:rsid w:val="00F7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779D"/>
  </w:style>
  <w:style w:type="paragraph" w:customStyle="1" w:styleId="D1E5DE5480C3422FA3E405A3D2DC129C">
    <w:name w:val="D1E5DE5480C3422FA3E405A3D2DC129C"/>
    <w:rsid w:val="002277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2550</Words>
  <Characters>1455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Vasiliauskas</dc:creator>
  <cp:keywords/>
  <dc:description/>
  <cp:lastModifiedBy>Gintutė Urbonavičienė</cp:lastModifiedBy>
  <cp:revision>5</cp:revision>
  <dcterms:created xsi:type="dcterms:W3CDTF">2022-08-02T04:36:00Z</dcterms:created>
  <dcterms:modified xsi:type="dcterms:W3CDTF">2022-08-02T05:03:00Z</dcterms:modified>
</cp:coreProperties>
</file>